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4FE39" w14:textId="77777777" w:rsidR="009C7BBE" w:rsidRPr="00060CEA" w:rsidRDefault="009C7BBE" w:rsidP="009C7BBE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>
        <w:rPr>
          <w:rFonts w:cs="Arial-Black"/>
          <w:b/>
          <w:bCs/>
          <w:sz w:val="36"/>
          <w:szCs w:val="36"/>
          <w:lang w:val="en-US" w:eastAsia="en-IN"/>
        </w:rPr>
        <w:t>NAVINAL TRANSMISSION</w:t>
      </w:r>
      <w:r w:rsidRPr="00060CEA">
        <w:rPr>
          <w:rFonts w:cs="Arial-Black"/>
          <w:b/>
          <w:bCs/>
          <w:sz w:val="36"/>
          <w:szCs w:val="36"/>
          <w:lang w:val="en-US" w:eastAsia="en-IN"/>
        </w:rPr>
        <w:t xml:space="preserve"> LIMITED</w:t>
      </w:r>
    </w:p>
    <w:p w14:paraId="1EC9A3BB" w14:textId="77777777" w:rsidR="009C7BBE" w:rsidRPr="00060CEA" w:rsidRDefault="009C7BBE" w:rsidP="009C7BBE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389AFA4D" w14:textId="77777777" w:rsidR="009C7BBE" w:rsidRDefault="009C7BBE" w:rsidP="009C7BBE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2C812CBF" w14:textId="77777777" w:rsidR="009C7BBE" w:rsidRDefault="009C7BBE" w:rsidP="009C7BBE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29E6DE1" w14:textId="77777777" w:rsidR="009C7BBE" w:rsidRPr="00060CEA" w:rsidRDefault="009C7BBE" w:rsidP="009C7BBE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2EA506B" w14:textId="77777777" w:rsidR="009C7BBE" w:rsidRPr="00060CEA" w:rsidRDefault="009C7BBE" w:rsidP="009C7BBE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321BE021" w14:textId="77777777" w:rsidR="009C7BBE" w:rsidRPr="002924F2" w:rsidRDefault="009C7BBE" w:rsidP="009C7BBE">
      <w:pPr>
        <w:jc w:val="center"/>
        <w:rPr>
          <w:b/>
          <w:sz w:val="36"/>
          <w:szCs w:val="36"/>
        </w:rPr>
      </w:pPr>
      <w:r w:rsidRPr="002924F2">
        <w:rPr>
          <w:b/>
          <w:sz w:val="36"/>
          <w:szCs w:val="36"/>
        </w:rPr>
        <w:t xml:space="preserve">AUGMENTATION OF TRANSFORMATION CAPACITY </w:t>
      </w:r>
      <w:r>
        <w:rPr>
          <w:b/>
          <w:sz w:val="36"/>
          <w:szCs w:val="36"/>
        </w:rPr>
        <w:t>FOR UPCOMING PROJECT</w:t>
      </w:r>
      <w:r w:rsidRPr="002924F2">
        <w:rPr>
          <w:b/>
          <w:sz w:val="36"/>
          <w:szCs w:val="36"/>
        </w:rPr>
        <w:t xml:space="preserve"> IN </w:t>
      </w:r>
      <w:r>
        <w:rPr>
          <w:b/>
          <w:sz w:val="36"/>
          <w:szCs w:val="36"/>
        </w:rPr>
        <w:t>NAVINAL</w:t>
      </w:r>
      <w:r w:rsidRPr="002924F2">
        <w:rPr>
          <w:b/>
          <w:sz w:val="36"/>
          <w:szCs w:val="36"/>
        </w:rPr>
        <w:t>, GUJARAT</w:t>
      </w:r>
    </w:p>
    <w:p w14:paraId="727221DC" w14:textId="12E6B892" w:rsidR="009C7BBE" w:rsidRDefault="009C7BBE" w:rsidP="009C7BBE">
      <w:pPr>
        <w:jc w:val="center"/>
        <w:rPr>
          <w:b/>
          <w:sz w:val="36"/>
          <w:szCs w:val="36"/>
        </w:rPr>
      </w:pP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350980FA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NIT No.</w:t>
      </w:r>
      <w:r w:rsidR="0007164E" w:rsidRPr="0007164E">
        <w:rPr>
          <w:b/>
          <w:sz w:val="36"/>
          <w:szCs w:val="36"/>
        </w:rPr>
        <w:t xml:space="preserve"> </w:t>
      </w:r>
      <w:r w:rsidR="0007164E">
        <w:rPr>
          <w:b/>
          <w:sz w:val="36"/>
          <w:szCs w:val="36"/>
        </w:rPr>
        <w:t>NAVINAL</w:t>
      </w:r>
      <w:r w:rsidR="0007164E" w:rsidRPr="00EA13A0">
        <w:rPr>
          <w:b/>
          <w:sz w:val="36"/>
          <w:szCs w:val="36"/>
        </w:rPr>
        <w:t xml:space="preserve"> </w:t>
      </w:r>
      <w:r w:rsidR="00EA13A0" w:rsidRPr="00EA13A0">
        <w:rPr>
          <w:b/>
          <w:sz w:val="36"/>
          <w:szCs w:val="36"/>
        </w:rPr>
        <w:t>/NIT-</w:t>
      </w:r>
      <w:r w:rsidR="004201BE">
        <w:rPr>
          <w:b/>
          <w:sz w:val="36"/>
          <w:szCs w:val="36"/>
        </w:rPr>
        <w:t>2</w:t>
      </w:r>
      <w:r w:rsidR="00EA13A0" w:rsidRPr="00EA13A0">
        <w:rPr>
          <w:b/>
          <w:sz w:val="36"/>
          <w:szCs w:val="36"/>
        </w:rPr>
        <w:t>/2025-26</w:t>
      </w:r>
    </w:p>
    <w:p w14:paraId="713A7410" w14:textId="3D135316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DATED 2</w:t>
      </w:r>
      <w:r w:rsidR="003B7947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>.0</w:t>
      </w:r>
      <w:r w:rsidR="004B6869">
        <w:rPr>
          <w:b/>
          <w:sz w:val="36"/>
          <w:szCs w:val="36"/>
        </w:rPr>
        <w:t>5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4ADCE57D" w14:textId="42279B9E" w:rsidR="00D014ED" w:rsidRDefault="007C5C70" w:rsidP="00A30C45">
      <w:pPr>
        <w:jc w:val="center"/>
        <w:rPr>
          <w:b/>
          <w:sz w:val="40"/>
          <w:szCs w:val="40"/>
        </w:rPr>
      </w:pPr>
      <w:r w:rsidRPr="002924F2">
        <w:rPr>
          <w:b/>
          <w:sz w:val="36"/>
          <w:szCs w:val="36"/>
        </w:rPr>
        <w:t xml:space="preserve">AUGMENTATION OF TRANSFORMATION CAPACITY </w:t>
      </w:r>
      <w:r>
        <w:rPr>
          <w:b/>
          <w:sz w:val="36"/>
          <w:szCs w:val="36"/>
        </w:rPr>
        <w:t>FOR UPCOMING PROJECT</w:t>
      </w:r>
      <w:r w:rsidRPr="002924F2">
        <w:rPr>
          <w:b/>
          <w:sz w:val="36"/>
          <w:szCs w:val="36"/>
        </w:rPr>
        <w:t xml:space="preserve"> IN </w:t>
      </w:r>
      <w:r>
        <w:rPr>
          <w:b/>
          <w:sz w:val="36"/>
          <w:szCs w:val="36"/>
        </w:rPr>
        <w:t>NAVINAL</w:t>
      </w:r>
      <w:r w:rsidRPr="002924F2">
        <w:rPr>
          <w:b/>
          <w:sz w:val="36"/>
          <w:szCs w:val="36"/>
        </w:rPr>
        <w:t>, GUJARAT</w:t>
      </w:r>
      <w:r w:rsidRPr="00997BA3">
        <w:rPr>
          <w:b/>
          <w:sz w:val="40"/>
          <w:szCs w:val="40"/>
        </w:rPr>
        <w:t xml:space="preserve"> 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5E6A903F" w14:textId="77777777" w:rsidR="001339F9" w:rsidRDefault="001339F9" w:rsidP="001339F9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  <w:r>
        <w:rPr>
          <w:rFonts w:cs="Arial-Black"/>
          <w:b/>
          <w:bCs/>
          <w:szCs w:val="22"/>
          <w:lang w:val="en-US" w:eastAsia="en-IN"/>
        </w:rPr>
        <w:lastRenderedPageBreak/>
        <w:t xml:space="preserve">NAVINAL </w:t>
      </w:r>
      <w:r w:rsidRPr="001E2E24">
        <w:rPr>
          <w:rFonts w:cs="Arial-Black"/>
          <w:b/>
          <w:bCs/>
          <w:szCs w:val="22"/>
          <w:lang w:val="en-US" w:eastAsia="en-IN"/>
        </w:rPr>
        <w:t>TRANSMISSION LIMITED</w:t>
      </w:r>
    </w:p>
    <w:p w14:paraId="392CA152" w14:textId="77777777" w:rsidR="001339F9" w:rsidRPr="001E2E24" w:rsidRDefault="001339F9" w:rsidP="001339F9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003597DE" w14:textId="77777777" w:rsidR="001339F9" w:rsidRPr="009117E0" w:rsidRDefault="001339F9" w:rsidP="001339F9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230FC14B" w14:textId="77777777" w:rsidR="001339F9" w:rsidRPr="009117E0" w:rsidRDefault="001339F9" w:rsidP="001339F9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2E772314" w14:textId="77777777" w:rsidR="001339F9" w:rsidRDefault="001339F9" w:rsidP="001339F9">
      <w:pPr>
        <w:tabs>
          <w:tab w:val="left" w:pos="5620"/>
        </w:tabs>
        <w:jc w:val="center"/>
        <w:rPr>
          <w:b/>
          <w:szCs w:val="22"/>
        </w:rPr>
      </w:pPr>
      <w:r w:rsidRPr="005A5684">
        <w:rPr>
          <w:b/>
          <w:szCs w:val="22"/>
        </w:rPr>
        <w:t xml:space="preserve">AUGMENTATION OF TRANSFORMATION CAPACITY FOR UPCOMING PROJECT IN NAVINAL, GUJARAT </w:t>
      </w:r>
    </w:p>
    <w:p w14:paraId="4171DF19" w14:textId="4E68D635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3165F9C1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503BC5">
        <w:rPr>
          <w:rFonts w:cs="Arial"/>
        </w:rPr>
        <w:t>NAVINAL</w:t>
      </w:r>
      <w:r w:rsidR="00503BC5" w:rsidRPr="00F92AFE">
        <w:t>/NIT-</w:t>
      </w:r>
      <w:r w:rsidR="003B7947">
        <w:t>2</w:t>
      </w:r>
      <w:r w:rsidR="00503BC5" w:rsidRPr="00F92AFE">
        <w:t>/2025-2</w:t>
      </w:r>
      <w:r w:rsidR="00503BC5">
        <w:t xml:space="preserve">                                  </w:t>
      </w:r>
      <w:r w:rsidR="00E14914">
        <w:rPr>
          <w:bCs/>
        </w:rPr>
        <w:t xml:space="preserve">    </w:t>
      </w:r>
      <w:r w:rsidR="00B815BE" w:rsidRPr="00523A07">
        <w:rPr>
          <w:bCs/>
        </w:rPr>
        <w:t xml:space="preserve">Date: </w:t>
      </w:r>
      <w:r w:rsidR="00DB3276" w:rsidRPr="00523A07">
        <w:rPr>
          <w:bCs/>
        </w:rPr>
        <w:t>2</w:t>
      </w:r>
      <w:r w:rsidR="003B7947">
        <w:rPr>
          <w:bCs/>
        </w:rPr>
        <w:t>3</w:t>
      </w:r>
      <w:r w:rsidR="000F4E9B" w:rsidRPr="00523A07">
        <w:rPr>
          <w:bCs/>
        </w:rPr>
        <w:t>.</w:t>
      </w:r>
      <w:r w:rsidR="005D54AD" w:rsidRPr="00523A07">
        <w:rPr>
          <w:bCs/>
        </w:rPr>
        <w:t>0</w:t>
      </w:r>
      <w:r w:rsidR="00503BC5">
        <w:rPr>
          <w:bCs/>
        </w:rPr>
        <w:t>5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24350CE9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503BC5" w:rsidRPr="00F92AFE">
        <w:rPr>
          <w:rFonts w:cs="Arial"/>
        </w:rPr>
        <w:t xml:space="preserve">NIT No. </w:t>
      </w:r>
      <w:r w:rsidR="00503BC5">
        <w:rPr>
          <w:rFonts w:cs="Arial"/>
        </w:rPr>
        <w:t>NAVINAL</w:t>
      </w:r>
      <w:r w:rsidR="00503BC5" w:rsidRPr="00F92AFE">
        <w:t>/NIT-</w:t>
      </w:r>
      <w:r w:rsidR="003B7947">
        <w:t>2</w:t>
      </w:r>
      <w:r w:rsidR="00503BC5" w:rsidRPr="00F92AFE">
        <w:t>/2025-26</w:t>
      </w:r>
    </w:p>
    <w:p w14:paraId="745004D5" w14:textId="77777777" w:rsidR="008D5992" w:rsidRPr="00E239D5" w:rsidRDefault="008D5992" w:rsidP="008D5992">
      <w:pPr>
        <w:pStyle w:val="Heading2"/>
        <w:widowControl w:val="0"/>
      </w:pPr>
      <w:r w:rsidRPr="0097694D">
        <w:t>AESL, part of the Adani portfolio, is a multidimensional organization with presence in various facets of the energy domain, namely power transmission, distribution, smart metering, and cooling solutions. AESL is the country’s largest private transmission company, with a presence across 16 states of India and a cumulative transmission network of more than 25,700 ckm and 84,100 MVA transformation capacity</w:t>
      </w:r>
      <w:r w:rsidRPr="00523A07">
        <w:t xml:space="preserve">, </w:t>
      </w:r>
      <w:r>
        <w:t xml:space="preserve">has been selected for </w:t>
      </w:r>
      <w:r w:rsidRPr="005A5684">
        <w:t>AUGMENTATION OF TRANSFORMATION CAPACITY FOR UPCOMING PROJECT IN NAVINAL, GUJARAT</w:t>
      </w:r>
      <w:r>
        <w:t xml:space="preserve"> and Navinal Transmission limited is implementing agency.</w:t>
      </w:r>
    </w:p>
    <w:p w14:paraId="3641010E" w14:textId="5C8BA544" w:rsidR="00EB5F99" w:rsidRPr="00E239D5" w:rsidRDefault="00EB5F99" w:rsidP="008D5992">
      <w:pPr>
        <w:pStyle w:val="Heading2"/>
        <w:widowControl w:val="0"/>
        <w:numPr>
          <w:ilvl w:val="0"/>
          <w:numId w:val="0"/>
        </w:numPr>
        <w:ind w:left="720"/>
      </w:pPr>
    </w:p>
    <w:p w14:paraId="25B25A44" w14:textId="41B7DEEE" w:rsidR="006C05D0" w:rsidRPr="00523A07" w:rsidRDefault="00D17ABB" w:rsidP="00D17ABB">
      <w:pPr>
        <w:pStyle w:val="Heading1"/>
      </w:pPr>
      <w:r>
        <w:t xml:space="preserve">Navinal Transmission Limited </w:t>
      </w:r>
      <w:r w:rsidRPr="00523A07">
        <w:t xml:space="preserve">(hereinafter referred </w:t>
      </w:r>
      <w:r>
        <w:t xml:space="preserve">to </w:t>
      </w:r>
      <w:r w:rsidRPr="00523A07">
        <w:t>as “</w:t>
      </w:r>
      <w:r w:rsidRPr="00523A07">
        <w:rPr>
          <w:b/>
        </w:rPr>
        <w:t>Owner</w:t>
      </w:r>
      <w:r w:rsidRPr="00523A07">
        <w:t xml:space="preserve">”), hereby invites </w:t>
      </w:r>
      <w:r>
        <w:rPr>
          <w:szCs w:val="22"/>
        </w:rPr>
        <w:t>online/electronic submission</w:t>
      </w:r>
      <w:r w:rsidRPr="00523A07">
        <w:rPr>
          <w:szCs w:val="22"/>
        </w:rPr>
        <w:t xml:space="preserve"> </w:t>
      </w:r>
      <w:r>
        <w:rPr>
          <w:szCs w:val="22"/>
        </w:rPr>
        <w:t xml:space="preserve">bid </w:t>
      </w:r>
      <w:r w:rsidRPr="00523A07">
        <w:t xml:space="preserve">from eligible bidders (Techno-commercial Bid and Price Bid) for </w:t>
      </w:r>
      <w:r w:rsidR="00AB28CF">
        <w:t xml:space="preserve">Supply and service of </w:t>
      </w:r>
      <w:r w:rsidR="00F360AA">
        <w:t>500MVA, 400</w:t>
      </w:r>
      <w:r>
        <w:t xml:space="preserve">kV </w:t>
      </w:r>
      <w:r w:rsidR="00F360AA">
        <w:t xml:space="preserve">ICT </w:t>
      </w:r>
      <w:r w:rsidRPr="00523A07">
        <w:t xml:space="preserve">as per the scope of work mentioned hereinafter. </w:t>
      </w:r>
      <w:r w:rsidRPr="00523A07">
        <w:tab/>
      </w:r>
      <w:r w:rsidR="00CE0D55" w:rsidRPr="00523A07">
        <w:tab/>
      </w:r>
    </w:p>
    <w:p w14:paraId="463DB559" w14:textId="77777777" w:rsidR="002C538D" w:rsidRPr="00523A07" w:rsidRDefault="00A118F1" w:rsidP="00A30C45">
      <w:pPr>
        <w:pStyle w:val="Heading1"/>
        <w:rPr>
          <w:b/>
        </w:rPr>
      </w:pPr>
      <w:r w:rsidRPr="00523A07">
        <w:rPr>
          <w:b/>
        </w:rPr>
        <w:t xml:space="preserve">Brief </w:t>
      </w:r>
      <w:r w:rsidR="00BE50FA" w:rsidRPr="00523A07">
        <w:rPr>
          <w:b/>
        </w:rPr>
        <w:t>S</w:t>
      </w:r>
      <w:r w:rsidR="00224120" w:rsidRPr="00523A07">
        <w:rPr>
          <w:b/>
        </w:rPr>
        <w:t>cope of Work</w:t>
      </w:r>
    </w:p>
    <w:p w14:paraId="4862FE95" w14:textId="6F0F6308" w:rsidR="00224120" w:rsidRPr="00CD25E9" w:rsidRDefault="000B4E0B" w:rsidP="00092048">
      <w:pPr>
        <w:pStyle w:val="Heading1"/>
        <w:numPr>
          <w:ilvl w:val="0"/>
          <w:numId w:val="0"/>
        </w:numPr>
        <w:ind w:left="720"/>
        <w:rPr>
          <w:b/>
          <w:szCs w:val="22"/>
          <w:lang w:eastAsia="en-IN"/>
        </w:rPr>
      </w:pPr>
      <w:r w:rsidRPr="000B4E0B">
        <w:rPr>
          <w:szCs w:val="22"/>
          <w:lang w:eastAsia="en-IN"/>
        </w:rPr>
        <w:t xml:space="preserve">Design, engineering, manufacture, assembly and testing at works, packing/dispatch, transportation to site with transit insurance, Erection, Testing &amp; Commissioning of </w:t>
      </w:r>
      <w:r w:rsidR="00575BC8">
        <w:rPr>
          <w:szCs w:val="22"/>
          <w:lang w:eastAsia="en-IN"/>
        </w:rPr>
        <w:t xml:space="preserve">500MVA, 400Kv </w:t>
      </w:r>
      <w:r w:rsidRPr="000B4E0B">
        <w:rPr>
          <w:szCs w:val="22"/>
          <w:lang w:eastAsia="en-IN"/>
        </w:rPr>
        <w:t>ICT, Bushings, Bushing CTs, including all standard fittings, accessories and instruments complete as per Latest CEA  "Standard Specifications and technical parameters for Transformer" as amended up to date available on CEA website.</w:t>
      </w:r>
      <w:r w:rsidR="00092048" w:rsidRPr="00CD25E9">
        <w:rPr>
          <w:szCs w:val="22"/>
          <w:lang w:eastAsia="en-IN"/>
        </w:rPr>
        <w:t xml:space="preserve"> </w:t>
      </w:r>
      <w:r w:rsidR="006879B0">
        <w:rPr>
          <w:szCs w:val="22"/>
          <w:lang w:eastAsia="en-IN"/>
        </w:rPr>
        <w:t>“</w:t>
      </w:r>
      <w:r w:rsidR="00971BCB" w:rsidRPr="005A5684">
        <w:t>AUGMENTATION OF TRANSFORMATION CAPACITY FOR UPCOMING PROJECT IN NAVINAL, GUJARAT</w:t>
      </w:r>
      <w:r w:rsidR="00971BCB">
        <w:t xml:space="preserve"> </w:t>
      </w:r>
      <w:r w:rsidR="00971BCB" w:rsidRPr="00CD25E9">
        <w:rPr>
          <w:szCs w:val="22"/>
        </w:rPr>
        <w:t xml:space="preserve"> </w:t>
      </w:r>
      <w:r w:rsidR="009117E0" w:rsidRPr="00CD25E9">
        <w:rPr>
          <w:szCs w:val="22"/>
        </w:rPr>
        <w:t>(</w:t>
      </w:r>
      <w:r w:rsidR="009117E0" w:rsidRPr="00CD25E9">
        <w:rPr>
          <w:i/>
          <w:szCs w:val="22"/>
        </w:rPr>
        <w:t>as defined below</w:t>
      </w:r>
      <w:r w:rsidR="009117E0" w:rsidRPr="00CD25E9">
        <w:rPr>
          <w:szCs w:val="22"/>
        </w:rPr>
        <w:t>)</w:t>
      </w:r>
      <w:r w:rsidR="00AB65A0" w:rsidRPr="00CD25E9">
        <w:rPr>
          <w:szCs w:val="22"/>
        </w:rPr>
        <w:t>.</w:t>
      </w:r>
    </w:p>
    <w:p w14:paraId="18CD7F82" w14:textId="413EA0F0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following 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Pr="00523A07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417A52FE" w14:textId="1C88CC9E" w:rsidR="00224120" w:rsidRPr="00523A07" w:rsidRDefault="00F102DE" w:rsidP="00A30C45">
      <w:pPr>
        <w:pStyle w:val="Heading1"/>
        <w:keepNext/>
      </w:pPr>
      <w:bookmarkStart w:id="0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4A78C4" w:rsidRPr="00523A07">
        <w:t>as per the following schedule</w:t>
      </w:r>
      <w:r w:rsidR="00C36E89" w:rsidRPr="00523A07">
        <w:t>:</w:t>
      </w:r>
      <w:bookmarkEnd w:id="0"/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740"/>
        <w:gridCol w:w="5636"/>
      </w:tblGrid>
      <w:tr w:rsidR="00F131B0" w:rsidRPr="00523A07" w14:paraId="25023EE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  <w:shd w:val="clear" w:color="auto" w:fill="auto"/>
          </w:tcPr>
          <w:p w14:paraId="70707340" w14:textId="3027A163" w:rsidR="004A78C4" w:rsidRPr="00CD25E9" w:rsidRDefault="007828C2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bCs/>
              </w:rPr>
              <w:t>NAVINAL</w:t>
            </w:r>
            <w:r w:rsidRPr="00EA13A0">
              <w:rPr>
                <w:bCs/>
              </w:rPr>
              <w:t>/NIT-</w:t>
            </w:r>
            <w:r w:rsidR="00AC4C4D">
              <w:rPr>
                <w:bCs/>
              </w:rPr>
              <w:t>2</w:t>
            </w:r>
            <w:r w:rsidRPr="00EA13A0">
              <w:rPr>
                <w:bCs/>
              </w:rPr>
              <w:t>/2025-26</w:t>
            </w:r>
            <w:r>
              <w:rPr>
                <w:bCs/>
              </w:rPr>
              <w:t xml:space="preserve"> </w:t>
            </w:r>
            <w:r w:rsidRPr="00EA13A0">
              <w:rPr>
                <w:szCs w:val="22"/>
              </w:rPr>
              <w:t>dated 2</w:t>
            </w:r>
            <w:r>
              <w:rPr>
                <w:szCs w:val="22"/>
              </w:rPr>
              <w:t>3</w:t>
            </w:r>
            <w:r w:rsidRPr="00EA13A0">
              <w:rPr>
                <w:szCs w:val="22"/>
              </w:rPr>
              <w:t>.0</w:t>
            </w:r>
            <w:r>
              <w:rPr>
                <w:szCs w:val="22"/>
              </w:rPr>
              <w:t>5</w:t>
            </w:r>
            <w:r w:rsidRPr="00EA13A0">
              <w:rPr>
                <w:szCs w:val="22"/>
              </w:rPr>
              <w:t>.2025</w:t>
            </w:r>
          </w:p>
        </w:tc>
      </w:tr>
      <w:tr w:rsidR="00F131B0" w:rsidRPr="00523A07" w14:paraId="22ACA24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4FD884ED" w14:textId="77777777" w:rsidR="004A3A04" w:rsidRDefault="004A3A04" w:rsidP="004A3A04">
            <w:pPr>
              <w:rPr>
                <w:szCs w:val="22"/>
              </w:rPr>
            </w:pPr>
          </w:p>
          <w:p w14:paraId="62343068" w14:textId="092028B6" w:rsidR="002C2E0C" w:rsidRPr="002C2E0C" w:rsidRDefault="002C2E0C" w:rsidP="002C2E0C">
            <w:pPr>
              <w:rPr>
                <w:szCs w:val="22"/>
              </w:rPr>
            </w:pPr>
          </w:p>
        </w:tc>
        <w:tc>
          <w:tcPr>
            <w:tcW w:w="5636" w:type="dxa"/>
            <w:shd w:val="clear" w:color="auto" w:fill="auto"/>
          </w:tcPr>
          <w:p w14:paraId="0731F5BA" w14:textId="7E569263" w:rsidR="004A78C4" w:rsidRPr="00CD25E9" w:rsidRDefault="002D538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bCs/>
              </w:rPr>
              <w:t>NAVINAL</w:t>
            </w:r>
            <w:r w:rsidRPr="00EA13A0">
              <w:rPr>
                <w:bCs/>
              </w:rPr>
              <w:t>/NIT-</w:t>
            </w:r>
            <w:r>
              <w:rPr>
                <w:bCs/>
              </w:rPr>
              <w:t>2</w:t>
            </w:r>
            <w:r w:rsidRPr="00EA13A0">
              <w:rPr>
                <w:bCs/>
              </w:rPr>
              <w:t>/2025-26</w:t>
            </w:r>
          </w:p>
        </w:tc>
      </w:tr>
      <w:tr w:rsidR="00F131B0" w:rsidRPr="00523A07" w14:paraId="5FBD065C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  <w:shd w:val="clear" w:color="auto" w:fill="auto"/>
          </w:tcPr>
          <w:p w14:paraId="01D83D87" w14:textId="027657CC" w:rsidR="004A78C4" w:rsidRPr="00523A07" w:rsidRDefault="00395BB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2</w:t>
            </w:r>
            <w:r>
              <w:rPr>
                <w:szCs w:val="22"/>
              </w:rPr>
              <w:t>3</w:t>
            </w:r>
            <w:r w:rsidRPr="00523A07">
              <w:rPr>
                <w:szCs w:val="22"/>
              </w:rPr>
              <w:t>.0</w:t>
            </w:r>
            <w:r>
              <w:rPr>
                <w:szCs w:val="22"/>
              </w:rPr>
              <w:t>5</w:t>
            </w:r>
            <w:r w:rsidRPr="00523A07">
              <w:rPr>
                <w:szCs w:val="22"/>
              </w:rPr>
              <w:t>.202</w:t>
            </w:r>
            <w:r>
              <w:rPr>
                <w:szCs w:val="22"/>
              </w:rPr>
              <w:t>5</w:t>
            </w:r>
            <w:r w:rsidRPr="00523A07">
              <w:rPr>
                <w:szCs w:val="22"/>
              </w:rPr>
              <w:t xml:space="preserve"> to </w:t>
            </w:r>
            <w:r>
              <w:rPr>
                <w:szCs w:val="22"/>
              </w:rPr>
              <w:t>26</w:t>
            </w:r>
            <w:r w:rsidRPr="00523A07">
              <w:rPr>
                <w:szCs w:val="22"/>
              </w:rPr>
              <w:t>.0</w:t>
            </w:r>
            <w:r>
              <w:rPr>
                <w:szCs w:val="22"/>
              </w:rPr>
              <w:t>5</w:t>
            </w:r>
            <w:r w:rsidRPr="00523A07">
              <w:rPr>
                <w:szCs w:val="22"/>
              </w:rPr>
              <w:t>.202</w:t>
            </w:r>
            <w:r>
              <w:rPr>
                <w:szCs w:val="22"/>
              </w:rPr>
              <w:t>5</w:t>
            </w:r>
            <w:r w:rsidRPr="00523A07" w:rsidDel="00E4158F">
              <w:rPr>
                <w:szCs w:val="22"/>
              </w:rPr>
              <w:t xml:space="preserve"> </w:t>
            </w:r>
            <w:r w:rsidRPr="00523A07">
              <w:rPr>
                <w:szCs w:val="22"/>
              </w:rPr>
              <w:t>(on all working days)</w:t>
            </w:r>
          </w:p>
        </w:tc>
      </w:tr>
      <w:tr w:rsidR="00F131B0" w:rsidRPr="00523A07" w14:paraId="1E0C532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  <w:shd w:val="clear" w:color="auto" w:fill="auto"/>
          </w:tcPr>
          <w:p w14:paraId="1BE79358" w14:textId="2F8EAA99" w:rsidR="00B815BE" w:rsidRPr="00523A07" w:rsidRDefault="00A863DC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From 10:00 hours (IST) to 17:00 hours (IST)</w:t>
            </w:r>
          </w:p>
        </w:tc>
      </w:tr>
      <w:tr w:rsidR="00F131B0" w:rsidRPr="00523A07" w14:paraId="391E1759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  <w:shd w:val="clear" w:color="auto" w:fill="auto"/>
          </w:tcPr>
          <w:p w14:paraId="3D6725B3" w14:textId="15E50BB4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3B7947">
              <w:rPr>
                <w:szCs w:val="22"/>
              </w:rPr>
              <w:t>27</w:t>
            </w:r>
            <w:r w:rsidR="00D7687D" w:rsidRPr="00523A07">
              <w:rPr>
                <w:szCs w:val="22"/>
              </w:rPr>
              <w:t>.</w:t>
            </w:r>
            <w:r w:rsidR="003D34E6" w:rsidRPr="00523A07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  <w:shd w:val="clear" w:color="auto" w:fill="auto"/>
          </w:tcPr>
          <w:p w14:paraId="0F3AE9B2" w14:textId="5073E766" w:rsidR="0095569E" w:rsidRPr="00523A07" w:rsidDel="00DC0BAD" w:rsidRDefault="00303CB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>
              <w:rPr>
                <w:szCs w:val="22"/>
              </w:rPr>
              <w:t>28</w:t>
            </w:r>
            <w:r w:rsidRPr="00523A07">
              <w:rPr>
                <w:szCs w:val="22"/>
              </w:rPr>
              <w:t>.0</w:t>
            </w:r>
            <w:r>
              <w:rPr>
                <w:szCs w:val="22"/>
              </w:rPr>
              <w:t>5</w:t>
            </w:r>
            <w:r w:rsidRPr="00523A07">
              <w:rPr>
                <w:szCs w:val="22"/>
              </w:rPr>
              <w:t>.202</w:t>
            </w:r>
            <w:r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shd w:val="clear" w:color="auto" w:fill="auto"/>
          </w:tcPr>
          <w:p w14:paraId="6C4FE6AA" w14:textId="214AFC16" w:rsidR="00555D86" w:rsidRPr="00523A07" w:rsidRDefault="00C3297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 xml:space="preserve">Upto 17:00 hours (IST) on </w:t>
            </w:r>
            <w:r>
              <w:rPr>
                <w:rFonts w:cs="Arial"/>
                <w:szCs w:val="22"/>
              </w:rPr>
              <w:t>31</w:t>
            </w:r>
            <w:r w:rsidRPr="00523A07">
              <w:rPr>
                <w:rFonts w:cs="Arial"/>
                <w:szCs w:val="22"/>
              </w:rPr>
              <w:t>.0</w:t>
            </w:r>
            <w:r>
              <w:rPr>
                <w:rFonts w:cs="Arial"/>
                <w:szCs w:val="22"/>
              </w:rPr>
              <w:t>5</w:t>
            </w:r>
            <w:r w:rsidRPr="00523A07">
              <w:rPr>
                <w:rFonts w:cs="Arial"/>
                <w:szCs w:val="22"/>
              </w:rPr>
              <w:t>.202</w:t>
            </w:r>
            <w:r>
              <w:rPr>
                <w:rFonts w:cs="Arial"/>
                <w:szCs w:val="22"/>
              </w:rPr>
              <w:t>5</w:t>
            </w:r>
          </w:p>
        </w:tc>
      </w:tr>
      <w:tr w:rsidR="008A2B78" w:rsidRPr="00523A07" w14:paraId="38226FF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  <w:shd w:val="clear" w:color="auto" w:fill="auto"/>
          </w:tcPr>
          <w:p w14:paraId="51800A92" w14:textId="656FC57E" w:rsidR="008A2B78" w:rsidRPr="00523A07" w:rsidRDefault="00337502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Pr="00FB32ED">
              <w:rPr>
                <w:rFonts w:cs="Arial"/>
                <w:szCs w:val="22"/>
              </w:rPr>
              <w:t>17:</w:t>
            </w:r>
            <w:r>
              <w:rPr>
                <w:rFonts w:cs="Arial"/>
                <w:szCs w:val="22"/>
              </w:rPr>
              <w:t>0</w:t>
            </w:r>
            <w:r w:rsidRPr="00FB32ED">
              <w:rPr>
                <w:rFonts w:cs="Arial"/>
                <w:szCs w:val="22"/>
              </w:rPr>
              <w:t xml:space="preserve">0 hours (IST) on </w:t>
            </w:r>
            <w:r>
              <w:rPr>
                <w:rFonts w:cs="Arial"/>
                <w:szCs w:val="22"/>
              </w:rPr>
              <w:t>31</w:t>
            </w:r>
            <w:r w:rsidRPr="00FB32ED">
              <w:rPr>
                <w:szCs w:val="22"/>
              </w:rPr>
              <w:t>.0</w:t>
            </w:r>
            <w:r>
              <w:rPr>
                <w:szCs w:val="22"/>
              </w:rPr>
              <w:t>5</w:t>
            </w:r>
            <w:r w:rsidRPr="00FB32ED">
              <w:rPr>
                <w:szCs w:val="22"/>
              </w:rPr>
              <w:t>.202</w:t>
            </w:r>
            <w:r>
              <w:rPr>
                <w:szCs w:val="22"/>
              </w:rPr>
              <w:t>5 (subject to meeting qualification as per techno-commercial evaluation)</w:t>
            </w:r>
          </w:p>
        </w:tc>
      </w:tr>
      <w:tr w:rsidR="008A2B78" w:rsidRPr="00523A07" w14:paraId="6850B422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  <w:shd w:val="clear" w:color="auto" w:fill="auto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  <w:shd w:val="clear" w:color="auto" w:fill="auto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1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1"/>
    </w:p>
    <w:p w14:paraId="4D250B77" w14:textId="77777777" w:rsidR="00D917E6" w:rsidRDefault="00324564" w:rsidP="00A30C45">
      <w:pPr>
        <w:pStyle w:val="Heading1"/>
      </w:pPr>
      <w:r w:rsidRPr="009117E0">
        <w:t xml:space="preserve">Issuance of Tender Documents to any bidder shall not construe that such bidder is considered to be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</w:p>
    <w:p w14:paraId="12731DA9" w14:textId="77777777" w:rsidR="00EF6DA9" w:rsidRDefault="00EF6DA9" w:rsidP="00EF6DA9">
      <w:pPr>
        <w:numPr>
          <w:ilvl w:val="0"/>
          <w:numId w:val="47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>
        <w:t>If any bidder is interested to participate for the said package, then please reach out to below concern person.</w:t>
      </w:r>
    </w:p>
    <w:p w14:paraId="65459A22" w14:textId="7E9B410A" w:rsidR="00EF6DA9" w:rsidRDefault="00EF6DA9" w:rsidP="00EF6DA9">
      <w:pPr>
        <w:pStyle w:val="NormalWeb"/>
        <w:ind w:left="600"/>
      </w:pPr>
      <w:r>
        <w:lastRenderedPageBreak/>
        <w:t>Name - Mr. Pradip Jha</w:t>
      </w:r>
    </w:p>
    <w:p w14:paraId="3A36FDF7" w14:textId="57E479AF" w:rsidR="00EF6DA9" w:rsidRDefault="00EF6DA9" w:rsidP="00EF6DA9">
      <w:pPr>
        <w:pStyle w:val="NormalWeb"/>
        <w:ind w:left="600"/>
      </w:pPr>
      <w:r>
        <w:t>Contact No. - +91 7814606295</w:t>
      </w:r>
    </w:p>
    <w:p w14:paraId="6AB9D0FB" w14:textId="16006530" w:rsidR="00EF6DA9" w:rsidRDefault="00EF6DA9" w:rsidP="00EF6DA9">
      <w:pPr>
        <w:pStyle w:val="NormalWeb"/>
        <w:ind w:left="600"/>
      </w:pPr>
      <w:r>
        <w:t>E-Mail ID</w:t>
      </w:r>
      <w:r w:rsidR="009636C1">
        <w:t>:</w:t>
      </w:r>
      <w:r>
        <w:t xml:space="preserve"> </w:t>
      </w:r>
      <w:r w:rsidR="009636C1">
        <w:t>- Pradip.jha@adani.com</w:t>
      </w:r>
    </w:p>
    <w:p w14:paraId="21446BDB" w14:textId="523B0EC3" w:rsidR="00D917E6" w:rsidRPr="00D917E6" w:rsidRDefault="00D917E6" w:rsidP="00D917E6"/>
    <w:sectPr w:rsidR="00D917E6" w:rsidRPr="00D917E6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84651" w14:textId="77777777" w:rsidR="006A0579" w:rsidRDefault="006A0579">
      <w:r>
        <w:separator/>
      </w:r>
    </w:p>
  </w:endnote>
  <w:endnote w:type="continuationSeparator" w:id="0">
    <w:p w14:paraId="3C551A47" w14:textId="77777777" w:rsidR="006A0579" w:rsidRDefault="006A0579">
      <w:r>
        <w:continuationSeparator/>
      </w:r>
    </w:p>
  </w:endnote>
  <w:endnote w:type="continuationNotice" w:id="1">
    <w:p w14:paraId="09B4A91A" w14:textId="77777777" w:rsidR="006A0579" w:rsidRDefault="006A05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671E" w14:textId="067F0931" w:rsidR="00344249" w:rsidRPr="00EE7D82" w:rsidRDefault="00344249" w:rsidP="00344249">
    <w:pPr>
      <w:pStyle w:val="Footer"/>
      <w:rPr>
        <w:sz w:val="20"/>
        <w:szCs w:val="20"/>
      </w:rPr>
    </w:pPr>
    <w:r w:rsidRPr="00C212C6">
      <w:rPr>
        <w:rFonts w:cs="Arial"/>
      </w:rPr>
      <w:t xml:space="preserve">NIT No. </w:t>
    </w:r>
    <w:r>
      <w:rPr>
        <w:rFonts w:cs="Arial"/>
      </w:rPr>
      <w:t>NAVINAL</w:t>
    </w:r>
    <w:r w:rsidRPr="00F92AFE">
      <w:rPr>
        <w:sz w:val="20"/>
        <w:szCs w:val="20"/>
      </w:rPr>
      <w:t>/NIT-</w:t>
    </w:r>
    <w:r>
      <w:rPr>
        <w:sz w:val="20"/>
        <w:szCs w:val="20"/>
      </w:rPr>
      <w:t>2</w:t>
    </w:r>
    <w:r w:rsidRPr="00F92AFE">
      <w:rPr>
        <w:sz w:val="20"/>
        <w:szCs w:val="20"/>
      </w:rPr>
      <w:t>/2025-26</w:t>
    </w:r>
    <w:r>
      <w:t xml:space="preserve"> </w:t>
    </w:r>
  </w:p>
  <w:p w14:paraId="616D5FF6" w14:textId="2D674262" w:rsidR="0071285D" w:rsidRPr="00344249" w:rsidRDefault="0071285D" w:rsidP="003442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48FD803E" w:rsidR="00124B95" w:rsidRPr="00C212C6" w:rsidRDefault="00C673BE" w:rsidP="00124B95">
          <w:pPr>
            <w:pStyle w:val="Header"/>
            <w:spacing w:after="0"/>
          </w:pPr>
          <w:r w:rsidRPr="00F92AFE">
            <w:rPr>
              <w:rFonts w:cs="Arial"/>
            </w:rPr>
            <w:t xml:space="preserve">NIT No. </w:t>
          </w:r>
          <w:r>
            <w:rPr>
              <w:rFonts w:cs="Arial"/>
            </w:rPr>
            <w:t>NAVINAL</w:t>
          </w:r>
          <w:r w:rsidRPr="00F92AFE">
            <w:t>/NIT-</w:t>
          </w:r>
          <w:r>
            <w:t>2</w:t>
          </w:r>
          <w:r w:rsidRPr="00F92AFE">
            <w:t>/2025-26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1297232E" w:rsidR="00CA4D57" w:rsidRPr="007616B5" w:rsidRDefault="002D4698" w:rsidP="00B753CE">
          <w:pPr>
            <w:pStyle w:val="Header"/>
            <w:spacing w:after="0"/>
            <w:rPr>
              <w:rFonts w:cs="Arial"/>
            </w:rPr>
          </w:pPr>
          <w:r w:rsidRPr="00F92AFE">
            <w:rPr>
              <w:rFonts w:cs="Arial"/>
            </w:rPr>
            <w:t xml:space="preserve">NIT No. </w:t>
          </w:r>
          <w:r>
            <w:rPr>
              <w:rFonts w:cs="Arial"/>
            </w:rPr>
            <w:t>NAVINAL</w:t>
          </w:r>
          <w:r w:rsidRPr="00F92AFE">
            <w:t>/NIT-</w:t>
          </w:r>
          <w:r>
            <w:t>2</w:t>
          </w:r>
          <w:r w:rsidRPr="00F92AFE">
            <w:t>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1B45E63B" w:rsidR="003270BE" w:rsidRPr="00F92AFE" w:rsidRDefault="002D4698" w:rsidP="002C2E0C">
          <w:pPr>
            <w:pStyle w:val="Header"/>
            <w:spacing w:after="0"/>
            <w:ind w:right="-1040"/>
          </w:pPr>
          <w:r w:rsidRPr="00F92AFE">
            <w:rPr>
              <w:rFonts w:cs="Arial"/>
            </w:rPr>
            <w:t xml:space="preserve">NIT No. </w:t>
          </w:r>
          <w:r>
            <w:rPr>
              <w:rFonts w:cs="Arial"/>
            </w:rPr>
            <w:t>NAVINAL</w:t>
          </w:r>
          <w:r w:rsidRPr="00F92AFE">
            <w:t>/NIT-</w:t>
          </w:r>
          <w:r w:rsidR="009F54BB">
            <w:t>2</w:t>
          </w:r>
          <w:r w:rsidRPr="00F92AFE">
            <w:t>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694637CD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3B7947">
            <w:rPr>
              <w:b/>
              <w:bCs/>
              <w:noProof/>
            </w:rPr>
            <w:t>3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0D1DF" w14:textId="77777777" w:rsidR="006A0579" w:rsidRDefault="006A0579">
      <w:r>
        <w:separator/>
      </w:r>
    </w:p>
  </w:footnote>
  <w:footnote w:type="continuationSeparator" w:id="0">
    <w:p w14:paraId="5F043C4D" w14:textId="77777777" w:rsidR="006A0579" w:rsidRDefault="006A0579">
      <w:r>
        <w:continuationSeparator/>
      </w:r>
    </w:p>
  </w:footnote>
  <w:footnote w:type="continuationNotice" w:id="1">
    <w:p w14:paraId="156C55C8" w14:textId="77777777" w:rsidR="006A0579" w:rsidRDefault="006A05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2F977AB0"/>
    <w:multiLevelType w:val="multilevel"/>
    <w:tmpl w:val="2E249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1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1"/>
  </w:num>
  <w:num w:numId="4" w16cid:durableId="366491346">
    <w:abstractNumId w:val="8"/>
  </w:num>
  <w:num w:numId="5" w16cid:durableId="660429325">
    <w:abstractNumId w:val="7"/>
  </w:num>
  <w:num w:numId="6" w16cid:durableId="2018194539">
    <w:abstractNumId w:val="6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2"/>
  </w:num>
  <w:num w:numId="34" w16cid:durableId="1837457697">
    <w:abstractNumId w:val="10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9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40182733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62E"/>
    <w:rsid w:val="000124B1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64E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5DAD"/>
    <w:rsid w:val="000863EF"/>
    <w:rsid w:val="00092048"/>
    <w:rsid w:val="00094D8F"/>
    <w:rsid w:val="000954F8"/>
    <w:rsid w:val="00095F10"/>
    <w:rsid w:val="000967D4"/>
    <w:rsid w:val="0009799C"/>
    <w:rsid w:val="00097C2B"/>
    <w:rsid w:val="000A1591"/>
    <w:rsid w:val="000A2EAA"/>
    <w:rsid w:val="000A39B6"/>
    <w:rsid w:val="000A6EF9"/>
    <w:rsid w:val="000B14F9"/>
    <w:rsid w:val="000B3677"/>
    <w:rsid w:val="000B4E0B"/>
    <w:rsid w:val="000B517C"/>
    <w:rsid w:val="000B5420"/>
    <w:rsid w:val="000B546F"/>
    <w:rsid w:val="000B63F0"/>
    <w:rsid w:val="000B7233"/>
    <w:rsid w:val="000C0ABC"/>
    <w:rsid w:val="000C1107"/>
    <w:rsid w:val="000D067E"/>
    <w:rsid w:val="000D138C"/>
    <w:rsid w:val="000D46DB"/>
    <w:rsid w:val="000E06C6"/>
    <w:rsid w:val="000E40F1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100DA"/>
    <w:rsid w:val="0011261F"/>
    <w:rsid w:val="00113C7B"/>
    <w:rsid w:val="00114534"/>
    <w:rsid w:val="00115C36"/>
    <w:rsid w:val="00117E6A"/>
    <w:rsid w:val="00120BDC"/>
    <w:rsid w:val="00122C04"/>
    <w:rsid w:val="00124B95"/>
    <w:rsid w:val="00127C06"/>
    <w:rsid w:val="00130882"/>
    <w:rsid w:val="001339F9"/>
    <w:rsid w:val="00133E57"/>
    <w:rsid w:val="00134729"/>
    <w:rsid w:val="00134CE3"/>
    <w:rsid w:val="00137436"/>
    <w:rsid w:val="0014040E"/>
    <w:rsid w:val="00142117"/>
    <w:rsid w:val="0014392D"/>
    <w:rsid w:val="001446B9"/>
    <w:rsid w:val="00144CBC"/>
    <w:rsid w:val="00146551"/>
    <w:rsid w:val="00146F72"/>
    <w:rsid w:val="00150821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09E3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33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2E0C"/>
    <w:rsid w:val="002C3FE2"/>
    <w:rsid w:val="002C538D"/>
    <w:rsid w:val="002C6197"/>
    <w:rsid w:val="002D160B"/>
    <w:rsid w:val="002D3CF2"/>
    <w:rsid w:val="002D4698"/>
    <w:rsid w:val="002D5380"/>
    <w:rsid w:val="002D740D"/>
    <w:rsid w:val="002E030B"/>
    <w:rsid w:val="002E202A"/>
    <w:rsid w:val="002E22E6"/>
    <w:rsid w:val="002E36BC"/>
    <w:rsid w:val="002E3859"/>
    <w:rsid w:val="002E6513"/>
    <w:rsid w:val="002F0BF0"/>
    <w:rsid w:val="002F642B"/>
    <w:rsid w:val="00300292"/>
    <w:rsid w:val="0030176B"/>
    <w:rsid w:val="00302A41"/>
    <w:rsid w:val="00303CBA"/>
    <w:rsid w:val="0030421C"/>
    <w:rsid w:val="00306D69"/>
    <w:rsid w:val="0031716C"/>
    <w:rsid w:val="003173DC"/>
    <w:rsid w:val="003215E2"/>
    <w:rsid w:val="003219B9"/>
    <w:rsid w:val="00324564"/>
    <w:rsid w:val="00325539"/>
    <w:rsid w:val="00326E90"/>
    <w:rsid w:val="003270BE"/>
    <w:rsid w:val="00333FD2"/>
    <w:rsid w:val="00337502"/>
    <w:rsid w:val="003406AB"/>
    <w:rsid w:val="00344249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53F"/>
    <w:rsid w:val="003861C7"/>
    <w:rsid w:val="0038654D"/>
    <w:rsid w:val="00387D89"/>
    <w:rsid w:val="003924DD"/>
    <w:rsid w:val="003949E4"/>
    <w:rsid w:val="00395BBA"/>
    <w:rsid w:val="00397874"/>
    <w:rsid w:val="003A2910"/>
    <w:rsid w:val="003A487A"/>
    <w:rsid w:val="003A49D9"/>
    <w:rsid w:val="003A4C8F"/>
    <w:rsid w:val="003B2579"/>
    <w:rsid w:val="003B3419"/>
    <w:rsid w:val="003B65FC"/>
    <w:rsid w:val="003B7947"/>
    <w:rsid w:val="003C36A8"/>
    <w:rsid w:val="003C4FAC"/>
    <w:rsid w:val="003C5DF6"/>
    <w:rsid w:val="003C65DA"/>
    <w:rsid w:val="003C7F22"/>
    <w:rsid w:val="003D101A"/>
    <w:rsid w:val="003D34E6"/>
    <w:rsid w:val="003D4F5E"/>
    <w:rsid w:val="003D6183"/>
    <w:rsid w:val="003D6C94"/>
    <w:rsid w:val="003E16F5"/>
    <w:rsid w:val="003E1BF1"/>
    <w:rsid w:val="003E4802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330"/>
    <w:rsid w:val="00415A06"/>
    <w:rsid w:val="004201BE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5E63"/>
    <w:rsid w:val="00436B38"/>
    <w:rsid w:val="00442FD8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4BDB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6869"/>
    <w:rsid w:val="004B7740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5418"/>
    <w:rsid w:val="004F69BF"/>
    <w:rsid w:val="004F6A4F"/>
    <w:rsid w:val="004F7271"/>
    <w:rsid w:val="005013C2"/>
    <w:rsid w:val="00502BF9"/>
    <w:rsid w:val="005038DD"/>
    <w:rsid w:val="00503BC5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A32"/>
    <w:rsid w:val="00560C70"/>
    <w:rsid w:val="005625E4"/>
    <w:rsid w:val="005665A0"/>
    <w:rsid w:val="0056799D"/>
    <w:rsid w:val="005718EB"/>
    <w:rsid w:val="00572EFB"/>
    <w:rsid w:val="005751F4"/>
    <w:rsid w:val="005754DF"/>
    <w:rsid w:val="00575BC8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25B7A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76B3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0579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C6FAC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E21"/>
    <w:rsid w:val="00706F59"/>
    <w:rsid w:val="00711E80"/>
    <w:rsid w:val="0071285D"/>
    <w:rsid w:val="00714160"/>
    <w:rsid w:val="0071671E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46F6"/>
    <w:rsid w:val="00744992"/>
    <w:rsid w:val="00751663"/>
    <w:rsid w:val="00751E9E"/>
    <w:rsid w:val="007520F7"/>
    <w:rsid w:val="00757A2D"/>
    <w:rsid w:val="007616B5"/>
    <w:rsid w:val="00764B04"/>
    <w:rsid w:val="00771823"/>
    <w:rsid w:val="0077222B"/>
    <w:rsid w:val="00773209"/>
    <w:rsid w:val="00773575"/>
    <w:rsid w:val="00774516"/>
    <w:rsid w:val="007828C2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096"/>
    <w:rsid w:val="007B0166"/>
    <w:rsid w:val="007B01F6"/>
    <w:rsid w:val="007B5341"/>
    <w:rsid w:val="007C0C78"/>
    <w:rsid w:val="007C2B30"/>
    <w:rsid w:val="007C5C70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253E9"/>
    <w:rsid w:val="00830203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5992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36C1"/>
    <w:rsid w:val="00964245"/>
    <w:rsid w:val="00971240"/>
    <w:rsid w:val="0097195A"/>
    <w:rsid w:val="00971BCB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47B0"/>
    <w:rsid w:val="009B6F81"/>
    <w:rsid w:val="009B7131"/>
    <w:rsid w:val="009B7C92"/>
    <w:rsid w:val="009C1EDC"/>
    <w:rsid w:val="009C20BB"/>
    <w:rsid w:val="009C7BBE"/>
    <w:rsid w:val="009D0EB0"/>
    <w:rsid w:val="009D2526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E6C33"/>
    <w:rsid w:val="009F0E42"/>
    <w:rsid w:val="009F2ADC"/>
    <w:rsid w:val="009F53AF"/>
    <w:rsid w:val="009F54BB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3DC"/>
    <w:rsid w:val="00A86889"/>
    <w:rsid w:val="00A87D3A"/>
    <w:rsid w:val="00A90E02"/>
    <w:rsid w:val="00A94767"/>
    <w:rsid w:val="00A96E32"/>
    <w:rsid w:val="00A9713C"/>
    <w:rsid w:val="00AA0728"/>
    <w:rsid w:val="00AA1AF1"/>
    <w:rsid w:val="00AA2F8A"/>
    <w:rsid w:val="00AA4B3B"/>
    <w:rsid w:val="00AB13EF"/>
    <w:rsid w:val="00AB168A"/>
    <w:rsid w:val="00AB28CF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C4C4D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0BFD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6ECF"/>
    <w:rsid w:val="00BB743C"/>
    <w:rsid w:val="00BC013A"/>
    <w:rsid w:val="00BC15EE"/>
    <w:rsid w:val="00BC1777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27176"/>
    <w:rsid w:val="00C32979"/>
    <w:rsid w:val="00C35974"/>
    <w:rsid w:val="00C35E3A"/>
    <w:rsid w:val="00C36E89"/>
    <w:rsid w:val="00C474B6"/>
    <w:rsid w:val="00C51D56"/>
    <w:rsid w:val="00C541A1"/>
    <w:rsid w:val="00C54A3A"/>
    <w:rsid w:val="00C56DE1"/>
    <w:rsid w:val="00C57B90"/>
    <w:rsid w:val="00C60FBC"/>
    <w:rsid w:val="00C61B68"/>
    <w:rsid w:val="00C673BE"/>
    <w:rsid w:val="00C67B74"/>
    <w:rsid w:val="00C71AED"/>
    <w:rsid w:val="00C72752"/>
    <w:rsid w:val="00C728BF"/>
    <w:rsid w:val="00C803B3"/>
    <w:rsid w:val="00C80AF1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17ABB"/>
    <w:rsid w:val="00D217E7"/>
    <w:rsid w:val="00D26141"/>
    <w:rsid w:val="00D2615C"/>
    <w:rsid w:val="00D30F86"/>
    <w:rsid w:val="00D31E74"/>
    <w:rsid w:val="00D334FA"/>
    <w:rsid w:val="00D37CD1"/>
    <w:rsid w:val="00D37F7A"/>
    <w:rsid w:val="00D42D94"/>
    <w:rsid w:val="00D442F1"/>
    <w:rsid w:val="00D4456F"/>
    <w:rsid w:val="00D50E29"/>
    <w:rsid w:val="00D53143"/>
    <w:rsid w:val="00D55575"/>
    <w:rsid w:val="00D57EF5"/>
    <w:rsid w:val="00D61875"/>
    <w:rsid w:val="00D64EEC"/>
    <w:rsid w:val="00D67271"/>
    <w:rsid w:val="00D67AFE"/>
    <w:rsid w:val="00D71D7A"/>
    <w:rsid w:val="00D71EF6"/>
    <w:rsid w:val="00D7244A"/>
    <w:rsid w:val="00D73823"/>
    <w:rsid w:val="00D745E5"/>
    <w:rsid w:val="00D7631E"/>
    <w:rsid w:val="00D7687D"/>
    <w:rsid w:val="00D779D0"/>
    <w:rsid w:val="00D80962"/>
    <w:rsid w:val="00D80A9D"/>
    <w:rsid w:val="00D81809"/>
    <w:rsid w:val="00D82025"/>
    <w:rsid w:val="00D82F9D"/>
    <w:rsid w:val="00D8405D"/>
    <w:rsid w:val="00D841D9"/>
    <w:rsid w:val="00D855DF"/>
    <w:rsid w:val="00D85617"/>
    <w:rsid w:val="00D905C2"/>
    <w:rsid w:val="00D90E12"/>
    <w:rsid w:val="00D917E6"/>
    <w:rsid w:val="00D921FD"/>
    <w:rsid w:val="00D92E35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212A"/>
    <w:rsid w:val="00DD320C"/>
    <w:rsid w:val="00DD55C0"/>
    <w:rsid w:val="00DD5958"/>
    <w:rsid w:val="00DD63CF"/>
    <w:rsid w:val="00DD6DF1"/>
    <w:rsid w:val="00DE05F7"/>
    <w:rsid w:val="00DE0BD6"/>
    <w:rsid w:val="00DE0EB3"/>
    <w:rsid w:val="00DF0501"/>
    <w:rsid w:val="00DF3176"/>
    <w:rsid w:val="00E0108B"/>
    <w:rsid w:val="00E0176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FE7"/>
    <w:rsid w:val="00E52A17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853"/>
    <w:rsid w:val="00EA6688"/>
    <w:rsid w:val="00EA714F"/>
    <w:rsid w:val="00EB1214"/>
    <w:rsid w:val="00EB3507"/>
    <w:rsid w:val="00EB39A8"/>
    <w:rsid w:val="00EB3B12"/>
    <w:rsid w:val="00EB3B31"/>
    <w:rsid w:val="00EB5F99"/>
    <w:rsid w:val="00EB7CEE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F07DE"/>
    <w:rsid w:val="00EF1C0E"/>
    <w:rsid w:val="00EF6DA9"/>
    <w:rsid w:val="00F02DEB"/>
    <w:rsid w:val="00F03774"/>
    <w:rsid w:val="00F102DE"/>
    <w:rsid w:val="00F10C28"/>
    <w:rsid w:val="00F111D0"/>
    <w:rsid w:val="00F131B0"/>
    <w:rsid w:val="00F177FF"/>
    <w:rsid w:val="00F17E93"/>
    <w:rsid w:val="00F2198C"/>
    <w:rsid w:val="00F23D67"/>
    <w:rsid w:val="00F263ED"/>
    <w:rsid w:val="00F274B7"/>
    <w:rsid w:val="00F360AA"/>
    <w:rsid w:val="00F37051"/>
    <w:rsid w:val="00F428E3"/>
    <w:rsid w:val="00F442D0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83489"/>
    <w:rsid w:val="00F875A8"/>
    <w:rsid w:val="00F91477"/>
    <w:rsid w:val="00F92AFE"/>
    <w:rsid w:val="00F92E2D"/>
    <w:rsid w:val="00F933A2"/>
    <w:rsid w:val="00F959BF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F6DA9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US" w:bidi="hi-IN"/>
    </w:rPr>
  </w:style>
  <w:style w:type="character" w:customStyle="1" w:styleId="Heading1Char">
    <w:name w:val="Heading 1 Char"/>
    <w:basedOn w:val="DefaultParagraphFont"/>
    <w:link w:val="Heading1"/>
    <w:rsid w:val="00D17ABB"/>
    <w:rPr>
      <w:rFonts w:ascii="Adani Regular" w:hAnsi="Adani Regular"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2354</TotalTime>
  <Pages>6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501</cp:revision>
  <cp:lastPrinted>2022-01-27T09:01:00Z</cp:lastPrinted>
  <dcterms:created xsi:type="dcterms:W3CDTF">2017-10-24T12:40:00Z</dcterms:created>
  <dcterms:modified xsi:type="dcterms:W3CDTF">2025-05-21T12:06:00Z</dcterms:modified>
</cp:coreProperties>
</file>